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9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Małgorzata Krzyżanowska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Edyta Zofia Olchowa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Artur Piotr Barycza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Wioleta Halina Sarara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Monika Mikosz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Maria Urszula Kucia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Grzegorz Kamil Stanasiuk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