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A44D" w14:textId="601DE39B" w:rsidR="000D70FC" w:rsidRDefault="000D70FC" w:rsidP="000D70FC">
      <w:pPr>
        <w:spacing w:before="81"/>
        <w:rPr>
          <w:rFonts w:ascii="Times New Roman" w:hAnsi="Times New Roman" w:cs="Times New Roman"/>
          <w:b/>
          <w:sz w:val="24"/>
          <w:szCs w:val="24"/>
        </w:rPr>
      </w:pPr>
      <w:r w:rsidRPr="000D70FC">
        <w:rPr>
          <w:rFonts w:ascii="Times New Roman" w:hAnsi="Times New Roman" w:cs="Times New Roman"/>
          <w:b/>
          <w:sz w:val="24"/>
          <w:szCs w:val="24"/>
        </w:rPr>
        <w:t>Nazwisko i imię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0D70FC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5ECB4018" w14:textId="749A7127" w:rsidR="000D70FC" w:rsidRPr="000D70FC" w:rsidRDefault="000D70FC" w:rsidP="000D70FC">
      <w:pPr>
        <w:spacing w:before="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……….…………………………………………………………………...…………………</w:t>
      </w:r>
    </w:p>
    <w:p w14:paraId="68760CA4" w14:textId="77777777" w:rsidR="000D70FC" w:rsidRPr="000D70FC" w:rsidRDefault="000D70FC" w:rsidP="000D70FC">
      <w:pPr>
        <w:rPr>
          <w:rFonts w:ascii="Times New Roman" w:hAnsi="Times New Roman" w:cs="Times New Roman"/>
          <w:b/>
          <w:sz w:val="24"/>
          <w:szCs w:val="24"/>
        </w:rPr>
      </w:pPr>
    </w:p>
    <w:p w14:paraId="13CFD449" w14:textId="77777777" w:rsidR="000D70FC" w:rsidRPr="000D70FC" w:rsidRDefault="000D70FC" w:rsidP="000D70FC">
      <w:pPr>
        <w:pStyle w:val="Nagwek1"/>
        <w:spacing w:line="256" w:lineRule="auto"/>
        <w:ind w:left="0" w:right="267"/>
        <w:jc w:val="center"/>
        <w:rPr>
          <w:rFonts w:ascii="Times New Roman" w:hAnsi="Times New Roman" w:cs="Times New Roman"/>
          <w:sz w:val="24"/>
          <w:szCs w:val="24"/>
        </w:rPr>
      </w:pPr>
      <w:r w:rsidRPr="000D70FC">
        <w:rPr>
          <w:rFonts w:ascii="Times New Roman" w:hAnsi="Times New Roman" w:cs="Times New Roman"/>
          <w:sz w:val="24"/>
          <w:szCs w:val="24"/>
        </w:rPr>
        <w:t>Zestawienie faktur do wniosku o zwrot podatku akcyzowego zawartego w cenie oleju napędowego wykorzystywanego do produkcji rolnej</w:t>
      </w:r>
    </w:p>
    <w:p w14:paraId="270FACCB" w14:textId="77777777" w:rsidR="000D70FC" w:rsidRPr="000D70FC" w:rsidRDefault="000D70FC" w:rsidP="000D70FC">
      <w:pPr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2"/>
        <w:gridCol w:w="2081"/>
        <w:gridCol w:w="2026"/>
      </w:tblGrid>
      <w:tr w:rsidR="000D70FC" w:rsidRPr="000D70FC" w14:paraId="0E1C7A18" w14:textId="77777777" w:rsidTr="000D70F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AB09" w14:textId="77777777" w:rsidR="000D70FC" w:rsidRPr="000D70FC" w:rsidRDefault="000D70FC" w:rsidP="000D70FC">
            <w:pPr>
              <w:pStyle w:val="TableParagraph"/>
              <w:spacing w:line="221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3017" w14:textId="77777777" w:rsidR="000D70FC" w:rsidRPr="000D70FC" w:rsidRDefault="000D70FC" w:rsidP="000D70FC">
            <w:pPr>
              <w:pStyle w:val="TableParagraph"/>
              <w:spacing w:line="221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faktury</w:t>
            </w:r>
            <w:proofErr w:type="spellEnd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 xml:space="preserve"> VAT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C890" w14:textId="77777777" w:rsidR="000D70FC" w:rsidRPr="000D70FC" w:rsidRDefault="000D70FC" w:rsidP="000D70FC">
            <w:pPr>
              <w:pStyle w:val="TableParagraph"/>
              <w:spacing w:line="221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E67F" w14:textId="77777777" w:rsidR="000D70FC" w:rsidRPr="000D70FC" w:rsidRDefault="000D70FC" w:rsidP="000D70FC">
            <w:pPr>
              <w:pStyle w:val="TableParagraph"/>
              <w:spacing w:line="221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proofErr w:type="spellEnd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litrów</w:t>
            </w:r>
            <w:proofErr w:type="spellEnd"/>
          </w:p>
        </w:tc>
      </w:tr>
      <w:tr w:rsidR="000D70FC" w:rsidRPr="000D70FC" w14:paraId="13C75FB1" w14:textId="77777777" w:rsidTr="000D70FC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4AA08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BE166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06DC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E2B1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72B4649B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ED667" w14:textId="77777777" w:rsidR="000D70FC" w:rsidRPr="000D70FC" w:rsidRDefault="000D70FC">
            <w:pPr>
              <w:pStyle w:val="TableParagraph"/>
              <w:spacing w:before="107" w:line="23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1ABC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9F06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8544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40AAB893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48586" w14:textId="77777777" w:rsidR="000D70FC" w:rsidRPr="000D70FC" w:rsidRDefault="000D70FC">
            <w:pPr>
              <w:pStyle w:val="TableParagraph"/>
              <w:spacing w:before="108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318DB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D65B9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2DB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53D46F90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7A9E1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0BB5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F90B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F01E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694BB5A9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8B7CA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8E03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C376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24C73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0BD5893B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50517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0FE06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0EA4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509E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12ECE4FA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E4905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FB37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941E1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10080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3A8335B5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90052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E17CA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7D9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0890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7CC2309E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03FD6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DE1D7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BA90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B0EC4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41971A2D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01F2D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CBE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2C7F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B3DE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0C584524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4089D" w14:textId="77777777" w:rsidR="000D70FC" w:rsidRPr="000D70FC" w:rsidRDefault="000D70FC">
            <w:pPr>
              <w:pStyle w:val="TableParagraph"/>
              <w:spacing w:before="108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47D3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4CDC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5A4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3ABEE800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12668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43B0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0A3F6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D2EF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25DB2EB4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72549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40D5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9E0A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4620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0DDECA6D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B6EEE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7B80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AB92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0A95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3A5D4686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87856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52AF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DC70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9EDC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7AD74519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74C09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C871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625A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4059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7AB1616E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2C8B8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FF67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F3FA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8455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09502846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3ADC7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65A9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F15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8B91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69315B4A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5BCCD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E73B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855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62AD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0DF0E6C2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81AEC" w14:textId="77777777" w:rsidR="000D70FC" w:rsidRPr="000D70FC" w:rsidRDefault="000D70FC">
            <w:pPr>
              <w:pStyle w:val="TableParagraph"/>
              <w:spacing w:before="108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9EEE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106F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7BD1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3E4DE8A4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14E41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1325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2BE9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46FB3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6E87D887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2A169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71E14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98C14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FB88E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0BB5E916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AB50B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468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E99A9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9C275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72420091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B97A7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D762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8BCB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39F46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12079E2E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CA718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3DA1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1145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35E5A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773834D3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C0B60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D325A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15D51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D63A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04F0E5F0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F86FA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F644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798D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F0F5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33AA2A67" w14:textId="77777777" w:rsidTr="000D70FC">
        <w:trPr>
          <w:trHeight w:val="3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1D047" w14:textId="77777777" w:rsidR="000D70FC" w:rsidRPr="000D70FC" w:rsidRDefault="000D70FC">
            <w:pPr>
              <w:pStyle w:val="TableParagraph"/>
              <w:spacing w:before="108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FEE16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DA7F8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B71A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66B01E6B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96F9C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845F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FC0B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E912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769AC89F" w14:textId="77777777" w:rsidTr="000D70FC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BE8A2" w14:textId="77777777" w:rsidR="000D70FC" w:rsidRPr="000D70FC" w:rsidRDefault="000D70FC">
            <w:pPr>
              <w:pStyle w:val="TableParagraph"/>
              <w:spacing w:before="107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48B2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B731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CD89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C" w:rsidRPr="000D70FC" w14:paraId="090BEFBA" w14:textId="77777777" w:rsidTr="000D70FC">
        <w:trPr>
          <w:trHeight w:val="364"/>
        </w:trPr>
        <w:tc>
          <w:tcPr>
            <w:tcW w:w="7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F8362" w14:textId="77777777" w:rsidR="000D70FC" w:rsidRPr="000D70FC" w:rsidRDefault="000D70FC" w:rsidP="000D70FC">
            <w:pPr>
              <w:pStyle w:val="TableParagraph"/>
              <w:spacing w:before="107" w:line="236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proofErr w:type="spellEnd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0FC">
              <w:rPr>
                <w:rFonts w:ascii="Times New Roman" w:hAnsi="Times New Roman" w:cs="Times New Roman"/>
                <w:sz w:val="24"/>
                <w:szCs w:val="24"/>
              </w:rPr>
              <w:t>litrów</w:t>
            </w:r>
            <w:proofErr w:type="spellEnd"/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017C1" w14:textId="77777777" w:rsidR="000D70FC" w:rsidRPr="000D70FC" w:rsidRDefault="000D70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6BD7F" w14:textId="77777777" w:rsidR="000D70FC" w:rsidRDefault="000D70FC" w:rsidP="000D70FC">
      <w:pPr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</w:p>
    <w:p w14:paraId="1F6AAB27" w14:textId="4210D52F" w:rsidR="000D70FC" w:rsidRPr="000D70FC" w:rsidRDefault="000D70FC" w:rsidP="000D70FC">
      <w:pPr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 w:rsidRPr="000D70FC">
        <w:rPr>
          <w:rFonts w:ascii="Times New Roman" w:hAnsi="Times New Roman" w:cs="Times New Roman"/>
          <w:sz w:val="24"/>
          <w:szCs w:val="24"/>
        </w:rPr>
        <w:tab/>
      </w:r>
    </w:p>
    <w:sectPr w:rsidR="000D70FC" w:rsidRPr="000D70FC" w:rsidSect="000D70FC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FC"/>
    <w:rsid w:val="000D70FC"/>
    <w:rsid w:val="004714DD"/>
    <w:rsid w:val="00475E8E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2E98"/>
  <w15:chartTrackingRefBased/>
  <w15:docId w15:val="{89F9B28C-89D7-4A2B-A081-FB6EA91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0D70FC"/>
    <w:pPr>
      <w:ind w:left="16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0FC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0D70FC"/>
  </w:style>
  <w:style w:type="table" w:customStyle="1" w:styleId="TableNormal">
    <w:name w:val="Table Normal"/>
    <w:uiPriority w:val="2"/>
    <w:semiHidden/>
    <w:qFormat/>
    <w:rsid w:val="000D70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Groszewski</dc:creator>
  <cp:keywords/>
  <dc:description/>
  <cp:lastModifiedBy>Beata Kwiecień</cp:lastModifiedBy>
  <cp:revision>3</cp:revision>
  <cp:lastPrinted>2021-07-12T11:01:00Z</cp:lastPrinted>
  <dcterms:created xsi:type="dcterms:W3CDTF">2023-02-02T14:14:00Z</dcterms:created>
  <dcterms:modified xsi:type="dcterms:W3CDTF">2023-09-04T09:21:00Z</dcterms:modified>
</cp:coreProperties>
</file>