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8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Maciej Konrad Michalski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Justyna Magdalena Jaszczyszyn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Andrzej Henryk Zdon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Kamil Piotr Dybikowski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Małgorzata Dorota Preis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Krzysztof Banach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Stanisława Kozłowska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