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23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Marian Ochał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Ewelina Anna Kępa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Danuta Odrowąż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Agata Wioleta Lesiak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Teresa Krystyna Cios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