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13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Adam Krzyżanowski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Anita Monika Książczyk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Zenon Jakubowski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Jan Karol Wujda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Miłosz Karol Nidziński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Elżbieta Maria Larysz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Andrzej Nowak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